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556" w:rsidRPr="00EA211B" w:rsidRDefault="00381556" w:rsidP="00381556">
      <w:pPr>
        <w:jc w:val="center"/>
        <w:rPr>
          <w:rFonts w:cs="Arial"/>
          <w:b/>
          <w:sz w:val="40"/>
          <w:szCs w:val="40"/>
        </w:rPr>
      </w:pPr>
      <w:r w:rsidRPr="00EA211B">
        <w:rPr>
          <w:rFonts w:cs="Arial"/>
          <w:b/>
          <w:sz w:val="40"/>
          <w:szCs w:val="40"/>
        </w:rPr>
        <w:t>CAVALCADA</w:t>
      </w:r>
      <w:r>
        <w:rPr>
          <w:rFonts w:cs="Arial"/>
          <w:b/>
          <w:sz w:val="40"/>
          <w:szCs w:val="40"/>
        </w:rPr>
        <w:t xml:space="preserve"> </w:t>
      </w:r>
      <w:r w:rsidRPr="00EA211B">
        <w:rPr>
          <w:rFonts w:cs="Arial"/>
          <w:b/>
          <w:sz w:val="40"/>
          <w:szCs w:val="40"/>
        </w:rPr>
        <w:t>DE REIS</w:t>
      </w:r>
    </w:p>
    <w:p w:rsidR="00381556" w:rsidRPr="00EA211B" w:rsidRDefault="00381556" w:rsidP="00381556">
      <w:pPr>
        <w:jc w:val="center"/>
        <w:rPr>
          <w:rFonts w:cs="Arial"/>
          <w:b/>
          <w:sz w:val="30"/>
          <w:szCs w:val="30"/>
        </w:rPr>
      </w:pPr>
      <w:r w:rsidRPr="00EA211B">
        <w:rPr>
          <w:rFonts w:cs="Arial"/>
          <w:b/>
          <w:sz w:val="30"/>
          <w:szCs w:val="30"/>
        </w:rPr>
        <w:t xml:space="preserve">CONSELLS DE SEGURETAT I AUTOPROTECCIÓ </w:t>
      </w:r>
    </w:p>
    <w:p w:rsidR="00381556" w:rsidRPr="00381556" w:rsidRDefault="00381556" w:rsidP="00381556">
      <w:pPr>
        <w:rPr>
          <w:b/>
          <w:sz w:val="24"/>
          <w:szCs w:val="24"/>
          <w:lang w:val="ca-ES"/>
        </w:rPr>
      </w:pPr>
      <w:r w:rsidRPr="00381556">
        <w:rPr>
          <w:b/>
          <w:sz w:val="24"/>
          <w:szCs w:val="24"/>
          <w:lang w:val="ca-ES"/>
        </w:rPr>
        <w:t>En condicions normals: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lang w:val="ca-ES"/>
        </w:rPr>
        <w:t xml:space="preserve">Abans d’anar-hi </w:t>
      </w:r>
      <w:r w:rsidRPr="00381556">
        <w:rPr>
          <w:lang w:val="ca-ES"/>
        </w:rPr>
        <w:t>informeu-vos de</w:t>
      </w:r>
      <w:r w:rsidRPr="00381556">
        <w:rPr>
          <w:lang w:val="ca-ES"/>
        </w:rPr>
        <w:t xml:space="preserve">l recorregut així com les condicions meteorològiques 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lang w:val="ca-ES"/>
        </w:rPr>
        <w:t>Tingueu localitzades les sortides d’emergència o les vies d’evacuació i estigueu atents a les indicacions del personal de seguretat.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b/>
          <w:lang w:val="ca-ES"/>
        </w:rPr>
      </w:pPr>
      <w:r w:rsidRPr="00381556">
        <w:rPr>
          <w:lang w:val="ca-ES"/>
        </w:rPr>
        <w:t>Estigueu </w:t>
      </w:r>
      <w:r w:rsidRPr="00381556">
        <w:rPr>
          <w:b/>
          <w:lang w:val="ca-ES"/>
        </w:rPr>
        <w:t>pendents dels nens</w:t>
      </w:r>
      <w:r w:rsidRPr="00381556">
        <w:rPr>
          <w:lang w:val="ca-ES"/>
        </w:rPr>
        <w:t xml:space="preserve">, i porteu-los agafats de la mà. </w:t>
      </w:r>
      <w:r w:rsidRPr="00381556">
        <w:rPr>
          <w:b/>
          <w:lang w:val="ca-ES"/>
        </w:rPr>
        <w:t xml:space="preserve">Eviteu que sobrepassin el cordó de seguretat de les carrosses per a la recollida de caramels i que s’acostin en excés als vehicles i carrosses de la cavalcada. 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lang w:val="ca-ES"/>
        </w:rPr>
        <w:t xml:space="preserve">Estigueu pendents de la gent gran i de les persones amb </w:t>
      </w:r>
      <w:r w:rsidRPr="00381556">
        <w:rPr>
          <w:lang w:val="ca-ES"/>
        </w:rPr>
        <w:t xml:space="preserve">dificultats de mobilitat 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lang w:val="ca-ES"/>
        </w:rPr>
        <w:t>No pugeu a les baranes, tanques o d’altres elements de delimitació inestables que puguin ser perillosos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b/>
          <w:lang w:val="ca-ES"/>
        </w:rPr>
        <w:t>No envaïu l’espai destinat al pas de la comitiva de la Cavalcada de Reis</w:t>
      </w:r>
      <w:r w:rsidRPr="00381556">
        <w:rPr>
          <w:lang w:val="ca-ES"/>
        </w:rPr>
        <w:t>, així com els espais habilitats per al desenvolupament de les actuacions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b/>
          <w:lang w:val="ca-ES"/>
        </w:rPr>
        <w:t>No empenyeu mai</w:t>
      </w:r>
      <w:r w:rsidRPr="00381556">
        <w:rPr>
          <w:lang w:val="ca-ES"/>
        </w:rPr>
        <w:t xml:space="preserve"> per accedir a una zona perquè podeu provocar una caiguda o allau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lang w:val="ca-ES"/>
        </w:rPr>
        <w:t xml:space="preserve">Seguiu en tot moment les indicacions que pugui donar els membres de seguretat i de l’organització 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lang w:val="ca-ES"/>
        </w:rPr>
        <w:t>No parleu ni feu senyals que puguin distreure ni al personal de seguretat ni als membres de la comitiva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b/>
          <w:lang w:val="ca-ES"/>
        </w:rPr>
      </w:pPr>
      <w:r w:rsidRPr="00381556">
        <w:rPr>
          <w:b/>
          <w:lang w:val="ca-ES"/>
        </w:rPr>
        <w:t xml:space="preserve">No creueu pel mig de les carrosses 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b/>
          <w:lang w:val="ca-ES"/>
        </w:rPr>
        <w:t>No tireu caramels</w:t>
      </w:r>
      <w:r w:rsidRPr="00381556">
        <w:rPr>
          <w:lang w:val="ca-ES"/>
        </w:rPr>
        <w:t>, sobretot cap als reis, patges, ni personal de l’organització.</w:t>
      </w:r>
    </w:p>
    <w:p w:rsidR="00381556" w:rsidRPr="00381556" w:rsidRDefault="00381556" w:rsidP="00381556">
      <w:pPr>
        <w:rPr>
          <w:rFonts w:cs="Arial"/>
          <w:lang w:val="ca-ES"/>
        </w:rPr>
      </w:pPr>
    </w:p>
    <w:p w:rsidR="00381556" w:rsidRPr="00381556" w:rsidRDefault="00381556" w:rsidP="00381556">
      <w:pPr>
        <w:rPr>
          <w:b/>
          <w:sz w:val="24"/>
          <w:szCs w:val="24"/>
          <w:lang w:val="ca-ES"/>
        </w:rPr>
      </w:pPr>
      <w:r w:rsidRPr="00381556">
        <w:rPr>
          <w:b/>
          <w:sz w:val="24"/>
          <w:szCs w:val="24"/>
          <w:lang w:val="ca-ES"/>
        </w:rPr>
        <w:t>En cas d’emergència:</w:t>
      </w:r>
    </w:p>
    <w:p w:rsidR="00381556" w:rsidRPr="00381556" w:rsidRDefault="00381556" w:rsidP="00381556">
      <w:pPr>
        <w:numPr>
          <w:ilvl w:val="0"/>
          <w:numId w:val="7"/>
        </w:numPr>
        <w:spacing w:after="0" w:line="240" w:lineRule="auto"/>
        <w:rPr>
          <w:lang w:val="ca-ES"/>
        </w:rPr>
      </w:pPr>
      <w:r w:rsidRPr="00381556">
        <w:rPr>
          <w:lang w:val="ca-ES"/>
        </w:rPr>
        <w:t xml:space="preserve">Mantingueu la calma i estigueu atents a les indicacions dels serveis d’emergència. 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lang w:val="ca-ES"/>
        </w:rPr>
        <w:t>Dirigiu-vos a carrers segurs sense aturar-vos. En cap cas torneu enrere.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 w:rsidRPr="00381556">
        <w:rPr>
          <w:lang w:val="ca-ES"/>
        </w:rPr>
        <w:t>Eviteu cridar, córrer o empènyer els altres, ja que podríeu provocar situacions molt perilloses per a la gran quantitat de persones que hi ha concentrades.</w:t>
      </w:r>
    </w:p>
    <w:p w:rsidR="00381556" w:rsidRPr="00381556" w:rsidRDefault="00381556" w:rsidP="00381556">
      <w:pPr>
        <w:numPr>
          <w:ilvl w:val="0"/>
          <w:numId w:val="7"/>
        </w:numPr>
        <w:spacing w:before="60" w:after="0" w:line="240" w:lineRule="auto"/>
        <w:ind w:left="714" w:hanging="357"/>
        <w:rPr>
          <w:lang w:val="ca-ES"/>
        </w:rPr>
      </w:pPr>
      <w:r>
        <w:rPr>
          <w:lang w:val="ca-ES"/>
        </w:rPr>
        <w:t>Si detecteu vosaltres l</w:t>
      </w:r>
      <w:r w:rsidRPr="00381556">
        <w:rPr>
          <w:lang w:val="ca-ES"/>
        </w:rPr>
        <w:t>’emergència, doneu l’alerta a un membre de seguretat que hi haurà a la cavalcada o</w:t>
      </w:r>
      <w:r>
        <w:rPr>
          <w:lang w:val="ca-ES"/>
        </w:rPr>
        <w:t>,</w:t>
      </w:r>
      <w:r w:rsidRPr="00381556">
        <w:rPr>
          <w:lang w:val="ca-ES"/>
        </w:rPr>
        <w:t xml:space="preserve"> si no en teniu cap a prop, truqueu al 112</w:t>
      </w:r>
    </w:p>
    <w:p w:rsidR="00381556" w:rsidRPr="00381556" w:rsidRDefault="00381556" w:rsidP="00381556">
      <w:pPr>
        <w:spacing w:before="120"/>
        <w:ind w:left="714"/>
        <w:rPr>
          <w:lang w:val="ca-ES"/>
        </w:rPr>
      </w:pPr>
    </w:p>
    <w:p w:rsidR="00381556" w:rsidRDefault="00381556" w:rsidP="00381556">
      <w:pPr>
        <w:spacing w:before="120"/>
        <w:ind w:left="714"/>
      </w:pPr>
      <w:r w:rsidRPr="00EA211B">
        <w:t xml:space="preserve">Sant Vicenç de Castellet, </w:t>
      </w:r>
      <w:proofErr w:type="spellStart"/>
      <w:r>
        <w:t>gener</w:t>
      </w:r>
      <w:proofErr w:type="spellEnd"/>
      <w:r>
        <w:t xml:space="preserve"> </w:t>
      </w:r>
      <w:r>
        <w:t>2024</w:t>
      </w:r>
    </w:p>
    <w:p w:rsidR="00381556" w:rsidRDefault="00381556" w:rsidP="00381556">
      <w:pPr>
        <w:spacing w:before="120"/>
        <w:ind w:left="714"/>
        <w:rPr>
          <w:rFonts w:ascii="Cambria" w:eastAsia="Cambria" w:hAnsi="Cambria"/>
          <w:sz w:val="24"/>
          <w:szCs w:val="24"/>
        </w:rPr>
      </w:pPr>
      <w:bookmarkStart w:id="0" w:name="_GoBack"/>
      <w:bookmarkEnd w:id="0"/>
    </w:p>
    <w:p w:rsidR="00381556" w:rsidRPr="00EA211B" w:rsidRDefault="00381556" w:rsidP="00381556">
      <w:pPr>
        <w:spacing w:before="120"/>
        <w:ind w:left="714"/>
        <w:rPr>
          <w:rFonts w:ascii="Cambria" w:eastAsia="Cambria" w:hAnsi="Cambria"/>
          <w:sz w:val="24"/>
          <w:szCs w:val="24"/>
        </w:rPr>
      </w:pPr>
    </w:p>
    <w:sectPr w:rsidR="00381556" w:rsidRPr="00EA211B" w:rsidSect="007B6308">
      <w:headerReference w:type="default" r:id="rId7"/>
      <w:footerReference w:type="default" r:id="rId8"/>
      <w:pgSz w:w="11906" w:h="16838"/>
      <w:pgMar w:top="851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5F" w:rsidRDefault="00870D5F" w:rsidP="00092468">
      <w:pPr>
        <w:spacing w:after="0" w:line="240" w:lineRule="auto"/>
      </w:pPr>
      <w:r>
        <w:separator/>
      </w:r>
    </w:p>
  </w:endnote>
  <w:endnote w:type="continuationSeparator" w:id="0">
    <w:p w:rsidR="00870D5F" w:rsidRDefault="00870D5F" w:rsidP="0009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D5F" w:rsidRDefault="00870D5F" w:rsidP="00092468">
    <w:pPr>
      <w:pStyle w:val="Piedepgina"/>
      <w:jc w:val="center"/>
    </w:pPr>
  </w:p>
  <w:p w:rsidR="00870D5F" w:rsidRDefault="00870D5F" w:rsidP="00092468">
    <w:pPr>
      <w:pStyle w:val="Piedepgina"/>
      <w:jc w:val="center"/>
    </w:pPr>
    <w:r>
      <w:rPr>
        <w:noProof/>
        <w:lang w:eastAsia="ca-ES"/>
      </w:rPr>
      <w:drawing>
        <wp:inline distT="0" distB="0" distL="0" distR="0" wp14:anchorId="0F0A87B2" wp14:editId="22046A3E">
          <wp:extent cx="362139" cy="506922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39" cy="50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D5F" w:rsidRDefault="00870D5F" w:rsidP="00092468">
    <w:pPr>
      <w:pStyle w:val="Piedepgina"/>
      <w:jc w:val="center"/>
    </w:pPr>
    <w:r>
      <w:rPr>
        <w:sz w:val="12"/>
        <w:szCs w:val="12"/>
      </w:rPr>
      <w:t>Plaça de l’Ajuntament, 10 - 08295 Sant Vicenç de Castellet. Tel. 936930611 - Fax 936930610 - www.svc.cat - A/e: svcastellet@svc.cat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5F" w:rsidRDefault="00870D5F" w:rsidP="00092468">
      <w:pPr>
        <w:spacing w:after="0" w:line="240" w:lineRule="auto"/>
      </w:pPr>
      <w:r>
        <w:separator/>
      </w:r>
    </w:p>
  </w:footnote>
  <w:footnote w:type="continuationSeparator" w:id="0">
    <w:p w:rsidR="00870D5F" w:rsidRDefault="00870D5F" w:rsidP="0009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D5F" w:rsidRDefault="00870D5F" w:rsidP="00092468">
    <w:pPr>
      <w:pStyle w:val="Encabezado"/>
      <w:ind w:left="-426"/>
    </w:pPr>
    <w:r>
      <w:rPr>
        <w:noProof/>
        <w:lang w:eastAsia="ca-ES"/>
      </w:rPr>
      <w:drawing>
        <wp:inline distT="0" distB="0" distL="0" distR="0" wp14:anchorId="5D923DD4" wp14:editId="4E5ADE2F">
          <wp:extent cx="1140737" cy="1043123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FF0"/>
    <w:multiLevelType w:val="hybridMultilevel"/>
    <w:tmpl w:val="B03802CC"/>
    <w:lvl w:ilvl="0" w:tplc="BA68CAB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5EAC"/>
    <w:multiLevelType w:val="hybridMultilevel"/>
    <w:tmpl w:val="8EEA1D7C"/>
    <w:lvl w:ilvl="0" w:tplc="A1E07A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C7A9D"/>
    <w:multiLevelType w:val="hybridMultilevel"/>
    <w:tmpl w:val="91001E4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63BD"/>
    <w:multiLevelType w:val="hybridMultilevel"/>
    <w:tmpl w:val="6254B4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DB5C03F6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00C69"/>
    <w:multiLevelType w:val="hybridMultilevel"/>
    <w:tmpl w:val="5F22137A"/>
    <w:lvl w:ilvl="0" w:tplc="2C7CEFC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5A67D7"/>
    <w:multiLevelType w:val="hybridMultilevel"/>
    <w:tmpl w:val="89421B0C"/>
    <w:lvl w:ilvl="0" w:tplc="49F24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F6BEC"/>
    <w:multiLevelType w:val="hybridMultilevel"/>
    <w:tmpl w:val="BE9881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C9"/>
    <w:rsid w:val="000036F8"/>
    <w:rsid w:val="000319BA"/>
    <w:rsid w:val="00033E8F"/>
    <w:rsid w:val="000425C2"/>
    <w:rsid w:val="00056583"/>
    <w:rsid w:val="000619B8"/>
    <w:rsid w:val="000869A3"/>
    <w:rsid w:val="0009086F"/>
    <w:rsid w:val="00092468"/>
    <w:rsid w:val="000979C5"/>
    <w:rsid w:val="000D4D51"/>
    <w:rsid w:val="00100F07"/>
    <w:rsid w:val="001054E3"/>
    <w:rsid w:val="0013634E"/>
    <w:rsid w:val="00154E50"/>
    <w:rsid w:val="001646B1"/>
    <w:rsid w:val="0019355B"/>
    <w:rsid w:val="00195A5C"/>
    <w:rsid w:val="001E5D1F"/>
    <w:rsid w:val="001F6AC2"/>
    <w:rsid w:val="0020308C"/>
    <w:rsid w:val="0023078E"/>
    <w:rsid w:val="00242950"/>
    <w:rsid w:val="00272BEE"/>
    <w:rsid w:val="002910F2"/>
    <w:rsid w:val="0029418B"/>
    <w:rsid w:val="002D2B12"/>
    <w:rsid w:val="002D642C"/>
    <w:rsid w:val="002F025E"/>
    <w:rsid w:val="00307AFE"/>
    <w:rsid w:val="0035560E"/>
    <w:rsid w:val="00363625"/>
    <w:rsid w:val="00381556"/>
    <w:rsid w:val="003850E7"/>
    <w:rsid w:val="003C1AB8"/>
    <w:rsid w:val="003F34C8"/>
    <w:rsid w:val="00427F69"/>
    <w:rsid w:val="00434524"/>
    <w:rsid w:val="00434DB5"/>
    <w:rsid w:val="00496C07"/>
    <w:rsid w:val="004C519D"/>
    <w:rsid w:val="004D4815"/>
    <w:rsid w:val="004E6FA3"/>
    <w:rsid w:val="005050D2"/>
    <w:rsid w:val="005054FF"/>
    <w:rsid w:val="0053066D"/>
    <w:rsid w:val="00557F44"/>
    <w:rsid w:val="00577B46"/>
    <w:rsid w:val="00580830"/>
    <w:rsid w:val="005A22AB"/>
    <w:rsid w:val="005B287E"/>
    <w:rsid w:val="005D3C9D"/>
    <w:rsid w:val="005F18F3"/>
    <w:rsid w:val="00660F0A"/>
    <w:rsid w:val="006618FB"/>
    <w:rsid w:val="00675D9B"/>
    <w:rsid w:val="006C3886"/>
    <w:rsid w:val="006F6545"/>
    <w:rsid w:val="0075304D"/>
    <w:rsid w:val="00784F6E"/>
    <w:rsid w:val="007B6308"/>
    <w:rsid w:val="007F0BA3"/>
    <w:rsid w:val="008271A5"/>
    <w:rsid w:val="008341EB"/>
    <w:rsid w:val="00855BB4"/>
    <w:rsid w:val="00870D5F"/>
    <w:rsid w:val="00874E1D"/>
    <w:rsid w:val="008E2D5C"/>
    <w:rsid w:val="008F358A"/>
    <w:rsid w:val="009146A4"/>
    <w:rsid w:val="0091685B"/>
    <w:rsid w:val="00990E27"/>
    <w:rsid w:val="009D266A"/>
    <w:rsid w:val="009E3FC2"/>
    <w:rsid w:val="009F0DCF"/>
    <w:rsid w:val="00A058AC"/>
    <w:rsid w:val="00A32F3A"/>
    <w:rsid w:val="00A35536"/>
    <w:rsid w:val="00A547E5"/>
    <w:rsid w:val="00A707C9"/>
    <w:rsid w:val="00A72C5D"/>
    <w:rsid w:val="00AB495A"/>
    <w:rsid w:val="00AF42AC"/>
    <w:rsid w:val="00B4729C"/>
    <w:rsid w:val="00B52E91"/>
    <w:rsid w:val="00BC3C88"/>
    <w:rsid w:val="00BC4DFC"/>
    <w:rsid w:val="00C26A45"/>
    <w:rsid w:val="00C45818"/>
    <w:rsid w:val="00C5446F"/>
    <w:rsid w:val="00C9170C"/>
    <w:rsid w:val="00D101FD"/>
    <w:rsid w:val="00D160CA"/>
    <w:rsid w:val="00D76438"/>
    <w:rsid w:val="00E1535D"/>
    <w:rsid w:val="00E250FF"/>
    <w:rsid w:val="00E41429"/>
    <w:rsid w:val="00E65C40"/>
    <w:rsid w:val="00E70361"/>
    <w:rsid w:val="00EA43FD"/>
    <w:rsid w:val="00F03D8A"/>
    <w:rsid w:val="00F3128D"/>
    <w:rsid w:val="00F87230"/>
    <w:rsid w:val="00F9357E"/>
    <w:rsid w:val="00FA1194"/>
    <w:rsid w:val="00FD3669"/>
    <w:rsid w:val="00FE4D39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E64219"/>
  <w15:docId w15:val="{6D0A85FA-5AC6-41FF-9FD6-5DB8424E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08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24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246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924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246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468"/>
    <w:pPr>
      <w:spacing w:after="0" w:line="240" w:lineRule="auto"/>
    </w:pPr>
    <w:rPr>
      <w:rFonts w:ascii="Tahoma" w:eastAsiaTheme="minorHAnsi" w:hAnsi="Tahoma" w:cs="Tahoma"/>
      <w:sz w:val="16"/>
      <w:szCs w:val="16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468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33E8F"/>
    <w:pPr>
      <w:ind w:left="720"/>
      <w:contextualSpacing/>
    </w:pPr>
    <w:rPr>
      <w:rFonts w:asciiTheme="minorHAnsi" w:eastAsiaTheme="minorHAnsi" w:hAnsiTheme="minorHAnsi" w:cstheme="minorBidi"/>
      <w:lang w:val="ca-ES"/>
    </w:rPr>
  </w:style>
  <w:style w:type="table" w:styleId="Tablaconcuadrcula">
    <w:name w:val="Table Grid"/>
    <w:basedOn w:val="Tablanormal"/>
    <w:uiPriority w:val="59"/>
    <w:rsid w:val="0003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styleId="DireccinHTML">
    <w:name w:val="HTML Address"/>
    <w:basedOn w:val="Normal"/>
    <w:link w:val="DireccinHTMLCar"/>
    <w:uiPriority w:val="99"/>
    <w:unhideWhenUsed/>
    <w:rsid w:val="008E2D5C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8E2D5C"/>
    <w:rPr>
      <w:rFonts w:ascii="Calibri" w:eastAsia="Times New Roman" w:hAnsi="Calibri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Sanchez Santana</dc:creator>
  <cp:lastModifiedBy>Veronica Huguet Puig</cp:lastModifiedBy>
  <cp:revision>2</cp:revision>
  <cp:lastPrinted>2023-01-03T10:42:00Z</cp:lastPrinted>
  <dcterms:created xsi:type="dcterms:W3CDTF">2024-01-03T10:01:00Z</dcterms:created>
  <dcterms:modified xsi:type="dcterms:W3CDTF">2024-01-03T10:01:00Z</dcterms:modified>
</cp:coreProperties>
</file>